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03-06/2022/304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Туапсе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948246" w14:textId="77777777" w:rsidR="00AC772C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Туапсе — г. Ставрополь </w:t>
      </w:r>
    </w:p>
    <w:p w14:paraId="664C1A43" w14:textId="2856970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C772C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2022-03-28T10:45:00Z</dcterms:modified>
</cp:coreProperties>
</file>